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7431B33D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4402E3">
              <w:rPr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759B942" w:rsidR="00007539" w:rsidRDefault="00486A3C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 DẪN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701F1" w14:textId="77777777" w:rsidR="00FC7C6A" w:rsidRDefault="00FC7C6A" w:rsidP="009C593C">
      <w:r>
        <w:separator/>
      </w:r>
    </w:p>
  </w:endnote>
  <w:endnote w:type="continuationSeparator" w:id="0">
    <w:p w14:paraId="35EB7E9A" w14:textId="77777777" w:rsidR="00FC7C6A" w:rsidRDefault="00FC7C6A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7D91" w14:textId="77777777" w:rsidR="00FC7C6A" w:rsidRDefault="00FC7C6A" w:rsidP="009C593C">
      <w:r>
        <w:separator/>
      </w:r>
    </w:p>
  </w:footnote>
  <w:footnote w:type="continuationSeparator" w:id="0">
    <w:p w14:paraId="378A8AE7" w14:textId="77777777" w:rsidR="00FC7C6A" w:rsidRDefault="00FC7C6A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2E3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C7C6A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94CB-F1E7-46CA-9541-045D6D0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2020-12-15T06:57:00Z</dcterms:modified>
</cp:coreProperties>
</file>