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F5C7" w14:textId="73ABB92A" w:rsidR="00A34077" w:rsidRDefault="006B005C" w:rsidP="00C9490B">
      <w:pPr>
        <w:spacing w:after="0" w:line="240" w:lineRule="auto"/>
        <w:jc w:val="center"/>
        <w:rPr>
          <w:b/>
        </w:rPr>
      </w:pPr>
      <w:r w:rsidRPr="00312F98">
        <w:rPr>
          <w:b/>
        </w:rPr>
        <w:t>CHƯƠNG TRÌNH</w:t>
      </w:r>
    </w:p>
    <w:p w14:paraId="28FBCE7D" w14:textId="77777777" w:rsidR="007866FC" w:rsidRDefault="00EE2B35" w:rsidP="00EE2B35">
      <w:pPr>
        <w:spacing w:after="0" w:line="240" w:lineRule="auto"/>
        <w:jc w:val="center"/>
        <w:rPr>
          <w:b/>
        </w:rPr>
      </w:pPr>
      <w:r>
        <w:rPr>
          <w:b/>
        </w:rPr>
        <w:t>T</w:t>
      </w:r>
      <w:r w:rsidR="00C914BD" w:rsidRPr="00C914BD">
        <w:rPr>
          <w:b/>
        </w:rPr>
        <w:t>iếp nhận và trao tặng gạo</w:t>
      </w:r>
      <w:r>
        <w:rPr>
          <w:b/>
        </w:rPr>
        <w:t xml:space="preserve"> </w:t>
      </w:r>
      <w:r w:rsidR="00C914BD" w:rsidRPr="00C914BD">
        <w:rPr>
          <w:b/>
        </w:rPr>
        <w:t xml:space="preserve">hỗ trợ cho Nhân dân </w:t>
      </w:r>
    </w:p>
    <w:p w14:paraId="5ACB6E21" w14:textId="1A3972F5" w:rsidR="00547DB4" w:rsidRDefault="00EE2B35" w:rsidP="00EE2B35">
      <w:pPr>
        <w:spacing w:after="0" w:line="240" w:lineRule="auto"/>
        <w:jc w:val="center"/>
        <w:rPr>
          <w:b/>
        </w:rPr>
      </w:pPr>
      <w:r>
        <w:rPr>
          <w:b/>
        </w:rPr>
        <w:t xml:space="preserve">Tết Nguyên đán Giáp Thìn </w:t>
      </w:r>
      <w:r w:rsidR="00C914BD" w:rsidRPr="00C914BD">
        <w:rPr>
          <w:b/>
        </w:rPr>
        <w:t>năm 2024</w:t>
      </w:r>
    </w:p>
    <w:p w14:paraId="6BD8DC17" w14:textId="4BCCB04D" w:rsidR="00F24AB6" w:rsidRDefault="00F24AB6" w:rsidP="00F31255">
      <w:pPr>
        <w:spacing w:after="0" w:line="240" w:lineRule="auto"/>
        <w:ind w:firstLine="72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45311" wp14:editId="427149C9">
                <wp:simplePos x="0" y="0"/>
                <wp:positionH relativeFrom="column">
                  <wp:posOffset>2337596</wp:posOffset>
                </wp:positionH>
                <wp:positionV relativeFrom="paragraph">
                  <wp:posOffset>13970</wp:posOffset>
                </wp:positionV>
                <wp:extent cx="996287" cy="0"/>
                <wp:effectExtent l="0" t="0" r="0" b="0"/>
                <wp:wrapNone/>
                <wp:docPr id="6558444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2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31B8C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05pt,1.1pt" to="262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" strokecolor="#4579b8 [3044]"/>
            </w:pict>
          </mc:Fallback>
        </mc:AlternateContent>
      </w:r>
    </w:p>
    <w:p w14:paraId="1B0DD4EA" w14:textId="66BB2FB8" w:rsidR="008B4E9E" w:rsidRPr="00A14E21" w:rsidRDefault="008B4E9E" w:rsidP="00F31255">
      <w:pPr>
        <w:spacing w:after="0" w:line="240" w:lineRule="auto"/>
        <w:ind w:firstLine="720"/>
        <w:jc w:val="both"/>
        <w:rPr>
          <w:bCs/>
        </w:rPr>
      </w:pPr>
      <w:r w:rsidRPr="008B4E9E">
        <w:rPr>
          <w:b/>
        </w:rPr>
        <w:t xml:space="preserve">* Thời gian: </w:t>
      </w:r>
      <w:r w:rsidRPr="00A14E21">
        <w:rPr>
          <w:bCs/>
        </w:rPr>
        <w:t xml:space="preserve">Vào lúc </w:t>
      </w:r>
      <w:r w:rsidR="00BA4E87" w:rsidRPr="004915CD">
        <w:rPr>
          <w:b/>
        </w:rPr>
        <w:t>0</w:t>
      </w:r>
      <w:r w:rsidR="00B11867" w:rsidRPr="004915CD">
        <w:rPr>
          <w:b/>
        </w:rPr>
        <w:t>8</w:t>
      </w:r>
      <w:r w:rsidR="00622F1E">
        <w:rPr>
          <w:b/>
          <w:bCs/>
        </w:rPr>
        <w:t xml:space="preserve"> </w:t>
      </w:r>
      <w:r w:rsidR="00622F1E" w:rsidRPr="00622F1E">
        <w:rPr>
          <w:bCs/>
        </w:rPr>
        <w:t xml:space="preserve">giờ </w:t>
      </w:r>
      <w:r w:rsidRPr="00622F1E">
        <w:rPr>
          <w:b/>
          <w:bCs/>
        </w:rPr>
        <w:t>00</w:t>
      </w:r>
      <w:r w:rsidRPr="00A14E21">
        <w:rPr>
          <w:bCs/>
        </w:rPr>
        <w:t xml:space="preserve"> phút, ngày </w:t>
      </w:r>
      <w:r w:rsidR="00F24AB6">
        <w:rPr>
          <w:b/>
          <w:bCs/>
        </w:rPr>
        <w:t>30</w:t>
      </w:r>
      <w:r w:rsidRPr="00622F1E">
        <w:rPr>
          <w:b/>
          <w:bCs/>
        </w:rPr>
        <w:t>/</w:t>
      </w:r>
      <w:r w:rsidR="00A83755" w:rsidRPr="00622F1E">
        <w:rPr>
          <w:b/>
          <w:bCs/>
        </w:rPr>
        <w:t>0</w:t>
      </w:r>
      <w:r w:rsidR="00E90C4F" w:rsidRPr="00622F1E">
        <w:rPr>
          <w:b/>
          <w:bCs/>
        </w:rPr>
        <w:t>1</w:t>
      </w:r>
      <w:r w:rsidRPr="00622F1E">
        <w:rPr>
          <w:b/>
          <w:bCs/>
        </w:rPr>
        <w:t>/202</w:t>
      </w:r>
      <w:r w:rsidR="00E90C4F" w:rsidRPr="00622F1E">
        <w:rPr>
          <w:b/>
          <w:bCs/>
        </w:rPr>
        <w:t>4</w:t>
      </w:r>
      <w:r w:rsidRPr="00A14E21">
        <w:rPr>
          <w:bCs/>
        </w:rPr>
        <w:t xml:space="preserve"> (</w:t>
      </w:r>
      <w:r w:rsidR="00B11867">
        <w:rPr>
          <w:bCs/>
        </w:rPr>
        <w:t>sáng</w:t>
      </w:r>
      <w:r w:rsidRPr="00A14E21">
        <w:rPr>
          <w:bCs/>
        </w:rPr>
        <w:t xml:space="preserve"> thứ </w:t>
      </w:r>
      <w:r w:rsidR="00C9490B">
        <w:rPr>
          <w:bCs/>
        </w:rPr>
        <w:t>Ba</w:t>
      </w:r>
      <w:r w:rsidRPr="00A14E21">
        <w:rPr>
          <w:bCs/>
        </w:rPr>
        <w:t>).</w:t>
      </w:r>
    </w:p>
    <w:p w14:paraId="7CADCACE" w14:textId="06E80478" w:rsidR="008B4E9E" w:rsidRPr="006523ED" w:rsidRDefault="008B4E9E" w:rsidP="00F31255">
      <w:pPr>
        <w:spacing w:after="0" w:line="240" w:lineRule="auto"/>
        <w:ind w:firstLine="720"/>
        <w:jc w:val="both"/>
        <w:rPr>
          <w:bCs/>
        </w:rPr>
      </w:pPr>
      <w:r w:rsidRPr="008B4E9E">
        <w:rPr>
          <w:b/>
        </w:rPr>
        <w:t xml:space="preserve">*  Địa điểm: </w:t>
      </w:r>
      <w:r w:rsidRPr="006523ED">
        <w:rPr>
          <w:bCs/>
        </w:rPr>
        <w:t xml:space="preserve">Hội trường </w:t>
      </w:r>
      <w:r w:rsidR="00D548E9" w:rsidRPr="006523ED">
        <w:rPr>
          <w:bCs/>
        </w:rPr>
        <w:t>Ban Chỉ huy Quân sự</w:t>
      </w:r>
      <w:r w:rsidRPr="006523ED">
        <w:rPr>
          <w:bCs/>
        </w:rPr>
        <w:t xml:space="preserve"> huyện.</w:t>
      </w:r>
    </w:p>
    <w:p w14:paraId="228C1E7B" w14:textId="6D8646CA" w:rsidR="00547DB4" w:rsidRDefault="00547DB4" w:rsidP="00F31255">
      <w:pPr>
        <w:spacing w:after="0" w:line="240" w:lineRule="auto"/>
        <w:ind w:firstLine="72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03E1D" wp14:editId="426D8BBE">
                <wp:simplePos x="0" y="0"/>
                <wp:positionH relativeFrom="column">
                  <wp:posOffset>2035810</wp:posOffset>
                </wp:positionH>
                <wp:positionV relativeFrom="paragraph">
                  <wp:posOffset>106376</wp:posOffset>
                </wp:positionV>
                <wp:extent cx="1684655" cy="6985"/>
                <wp:effectExtent l="0" t="0" r="29845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465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B54E2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3pt,8.4pt" to="292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" strokecolor="black [3040]"/>
            </w:pict>
          </mc:Fallback>
        </mc:AlternateContent>
      </w:r>
    </w:p>
    <w:p w14:paraId="6404DA2F" w14:textId="3A627098" w:rsidR="00F31255" w:rsidRPr="00F31255" w:rsidRDefault="00F31255" w:rsidP="00F31255">
      <w:pPr>
        <w:spacing w:after="0" w:line="240" w:lineRule="auto"/>
        <w:ind w:firstLine="720"/>
        <w:jc w:val="both"/>
        <w:rPr>
          <w:b/>
        </w:rPr>
      </w:pPr>
    </w:p>
    <w:tbl>
      <w:tblPr>
        <w:tblStyle w:val="TableGrid"/>
        <w:tblW w:w="8605" w:type="dxa"/>
        <w:jc w:val="center"/>
        <w:tblBorders>
          <w:insideH w:val="dashed" w:sz="4" w:space="0" w:color="000000" w:themeColor="text1"/>
        </w:tblBorders>
        <w:tblLook w:val="04A0" w:firstRow="1" w:lastRow="0" w:firstColumn="1" w:lastColumn="0" w:noHBand="0" w:noVBand="1"/>
      </w:tblPr>
      <w:tblGrid>
        <w:gridCol w:w="704"/>
        <w:gridCol w:w="4253"/>
        <w:gridCol w:w="3648"/>
      </w:tblGrid>
      <w:tr w:rsidR="00C914BD" w:rsidRPr="0059077F" w14:paraId="7323F5AE" w14:textId="77777777" w:rsidTr="00DE5656">
        <w:trPr>
          <w:trHeight w:val="516"/>
          <w:jc w:val="center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ED27DB" w14:textId="77777777" w:rsidR="00C914BD" w:rsidRPr="0059077F" w:rsidRDefault="00C914BD" w:rsidP="00F3125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1EC158" w14:textId="77777777" w:rsidR="00C914BD" w:rsidRPr="0059077F" w:rsidRDefault="00C914BD" w:rsidP="00F3125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077F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6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EC1D11" w14:textId="77777777" w:rsidR="00C914BD" w:rsidRPr="0059077F" w:rsidRDefault="00C914BD" w:rsidP="00F3125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077F">
              <w:rPr>
                <w:rFonts w:cs="Times New Roman"/>
                <w:b/>
                <w:sz w:val="24"/>
                <w:szCs w:val="24"/>
              </w:rPr>
              <w:t>THỰC HIỆN</w:t>
            </w:r>
          </w:p>
        </w:tc>
      </w:tr>
      <w:tr w:rsidR="00C914BD" w:rsidRPr="0059077F" w14:paraId="00B8D597" w14:textId="77777777" w:rsidTr="00DE5656">
        <w:trPr>
          <w:trHeight w:val="680"/>
          <w:jc w:val="center"/>
        </w:trPr>
        <w:tc>
          <w:tcPr>
            <w:tcW w:w="704" w:type="dxa"/>
            <w:tcBorders>
              <w:top w:val="single" w:sz="4" w:space="0" w:color="000000" w:themeColor="text1"/>
            </w:tcBorders>
            <w:vAlign w:val="center"/>
          </w:tcPr>
          <w:p w14:paraId="02F7FB5D" w14:textId="34E87B36" w:rsidR="00C914BD" w:rsidRPr="0059077F" w:rsidRDefault="00DE5656" w:rsidP="00F312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0" w:themeColor="text1"/>
            </w:tcBorders>
            <w:vAlign w:val="center"/>
          </w:tcPr>
          <w:p w14:paraId="7E72C897" w14:textId="77777777" w:rsidR="00C914BD" w:rsidRPr="0059077F" w:rsidRDefault="00C914BD" w:rsidP="00F31255">
            <w:pPr>
              <w:jc w:val="both"/>
              <w:rPr>
                <w:rFonts w:cs="Times New Roman"/>
                <w:sz w:val="24"/>
                <w:szCs w:val="24"/>
              </w:rPr>
            </w:pPr>
            <w:r w:rsidRPr="0059077F">
              <w:rPr>
                <w:rFonts w:cs="Times New Roman"/>
                <w:sz w:val="24"/>
                <w:szCs w:val="24"/>
              </w:rPr>
              <w:t>Đón tiếp Đại biểu dự Hội nghị</w:t>
            </w:r>
          </w:p>
        </w:tc>
        <w:tc>
          <w:tcPr>
            <w:tcW w:w="3648" w:type="dxa"/>
            <w:tcBorders>
              <w:top w:val="single" w:sz="4" w:space="0" w:color="000000" w:themeColor="text1"/>
            </w:tcBorders>
            <w:vAlign w:val="center"/>
          </w:tcPr>
          <w:p w14:paraId="148656B3" w14:textId="77777777" w:rsidR="00C914BD" w:rsidRPr="0059077F" w:rsidRDefault="00C914BD" w:rsidP="00F31255">
            <w:pPr>
              <w:jc w:val="both"/>
              <w:rPr>
                <w:rFonts w:cs="Times New Roman"/>
                <w:sz w:val="24"/>
                <w:szCs w:val="24"/>
              </w:rPr>
            </w:pPr>
            <w:r w:rsidRPr="0059077F">
              <w:rPr>
                <w:rFonts w:cs="Times New Roman"/>
                <w:sz w:val="24"/>
                <w:szCs w:val="24"/>
              </w:rPr>
              <w:t>Văn phòng HĐND&amp;UBND huyện và Phòng LĐ-TB&amp;XH huyện</w:t>
            </w:r>
          </w:p>
        </w:tc>
      </w:tr>
      <w:tr w:rsidR="00C914BD" w:rsidRPr="0059077F" w14:paraId="6C8F7C5E" w14:textId="77777777" w:rsidTr="00DE5656">
        <w:trPr>
          <w:trHeight w:val="680"/>
          <w:jc w:val="center"/>
        </w:trPr>
        <w:tc>
          <w:tcPr>
            <w:tcW w:w="704" w:type="dxa"/>
            <w:vAlign w:val="center"/>
          </w:tcPr>
          <w:p w14:paraId="27EF623C" w14:textId="7E000F62" w:rsidR="00C914BD" w:rsidRPr="0059077F" w:rsidRDefault="00DE5656" w:rsidP="00F312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4253" w:type="dxa"/>
            <w:vAlign w:val="center"/>
          </w:tcPr>
          <w:p w14:paraId="259853D1" w14:textId="17CD10E2" w:rsidR="00C914BD" w:rsidRPr="0059077F" w:rsidRDefault="00C914BD" w:rsidP="00F31255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9077F">
              <w:rPr>
                <w:rFonts w:cs="Times New Roman"/>
                <w:sz w:val="24"/>
                <w:szCs w:val="24"/>
              </w:rPr>
              <w:t xml:space="preserve">Tuyên bố lý do, giới thiệu đại biểu; thông qua Chương trình </w:t>
            </w:r>
          </w:p>
        </w:tc>
        <w:tc>
          <w:tcPr>
            <w:tcW w:w="3648" w:type="dxa"/>
            <w:vAlign w:val="center"/>
          </w:tcPr>
          <w:p w14:paraId="5FD43F5B" w14:textId="65CFF6D0" w:rsidR="00C914BD" w:rsidRPr="0059077F" w:rsidRDefault="00422D24" w:rsidP="00F31255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422D24">
              <w:rPr>
                <w:rFonts w:cs="Times New Roman"/>
                <w:sz w:val="24"/>
                <w:szCs w:val="24"/>
                <w:lang w:val="vi-VN"/>
              </w:rPr>
              <w:t>Văn phòng HĐND&amp;UBND huyện và Phòng LĐ-TB&amp;XH huyện</w:t>
            </w:r>
          </w:p>
        </w:tc>
      </w:tr>
      <w:tr w:rsidR="00C914BD" w:rsidRPr="0059077F" w14:paraId="0BFADF2F" w14:textId="77777777" w:rsidTr="00DE5656">
        <w:trPr>
          <w:trHeight w:val="680"/>
          <w:jc w:val="center"/>
        </w:trPr>
        <w:tc>
          <w:tcPr>
            <w:tcW w:w="704" w:type="dxa"/>
            <w:vAlign w:val="center"/>
          </w:tcPr>
          <w:p w14:paraId="5025EE8B" w14:textId="380E64B5" w:rsidR="00C914BD" w:rsidRPr="00C46081" w:rsidRDefault="00DE5656" w:rsidP="00F542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4253" w:type="dxa"/>
            <w:vAlign w:val="center"/>
          </w:tcPr>
          <w:p w14:paraId="5A3D2947" w14:textId="3A9C4109" w:rsidR="00C914BD" w:rsidRPr="0059077F" w:rsidRDefault="00C914BD" w:rsidP="00F54238">
            <w:pPr>
              <w:jc w:val="both"/>
              <w:rPr>
                <w:rFonts w:cs="Times New Roman"/>
                <w:sz w:val="24"/>
                <w:szCs w:val="24"/>
              </w:rPr>
            </w:pPr>
            <w:r w:rsidRPr="00F54238">
              <w:rPr>
                <w:rFonts w:cs="Times New Roman"/>
                <w:sz w:val="24"/>
                <w:szCs w:val="24"/>
              </w:rPr>
              <w:t xml:space="preserve">Phát biểu </w:t>
            </w:r>
            <w:r w:rsidR="00B11867">
              <w:rPr>
                <w:rFonts w:cs="Times New Roman"/>
                <w:sz w:val="24"/>
                <w:szCs w:val="24"/>
              </w:rPr>
              <w:t xml:space="preserve">đại diện </w:t>
            </w:r>
            <w:r w:rsidRPr="00F54238">
              <w:rPr>
                <w:rFonts w:cs="Times New Roman"/>
                <w:sz w:val="24"/>
                <w:szCs w:val="24"/>
              </w:rPr>
              <w:t xml:space="preserve">lãnh đạo </w:t>
            </w:r>
            <w:r w:rsidR="00A07D4E">
              <w:rPr>
                <w:rFonts w:cs="Times New Roman"/>
                <w:sz w:val="24"/>
                <w:szCs w:val="24"/>
              </w:rPr>
              <w:t xml:space="preserve">của </w:t>
            </w:r>
            <w:r w:rsidR="008B2E63">
              <w:rPr>
                <w:rFonts w:cs="Times New Roman"/>
                <w:sz w:val="24"/>
                <w:szCs w:val="24"/>
              </w:rPr>
              <w:t>đơn vị tài trợ: Công ty Thép Tây Đô</w:t>
            </w:r>
            <w:r w:rsidR="00A07D4E">
              <w:rPr>
                <w:rFonts w:cs="Times New Roman"/>
                <w:sz w:val="24"/>
                <w:szCs w:val="24"/>
              </w:rPr>
              <w:t xml:space="preserve">; </w:t>
            </w:r>
            <w:r w:rsidR="00FB6EB3">
              <w:rPr>
                <w:rFonts w:cs="Times New Roman"/>
                <w:sz w:val="24"/>
                <w:szCs w:val="24"/>
              </w:rPr>
              <w:t>C</w:t>
            </w:r>
            <w:r w:rsidR="00A07D4E" w:rsidRPr="00A07D4E">
              <w:rPr>
                <w:rFonts w:cs="Times New Roman"/>
                <w:sz w:val="24"/>
                <w:szCs w:val="24"/>
              </w:rPr>
              <w:t xml:space="preserve">ông ty </w:t>
            </w:r>
            <w:r w:rsidR="00FB6EB3">
              <w:rPr>
                <w:rFonts w:cs="Times New Roman"/>
                <w:sz w:val="24"/>
                <w:szCs w:val="24"/>
              </w:rPr>
              <w:t>c</w:t>
            </w:r>
            <w:r w:rsidR="00A07D4E" w:rsidRPr="00A07D4E">
              <w:rPr>
                <w:rFonts w:cs="Times New Roman"/>
                <w:sz w:val="24"/>
                <w:szCs w:val="24"/>
              </w:rPr>
              <w:t xml:space="preserve">ổ phần </w:t>
            </w:r>
            <w:r w:rsidR="00FB6EB3">
              <w:rPr>
                <w:rFonts w:cs="Times New Roman"/>
                <w:sz w:val="24"/>
                <w:szCs w:val="24"/>
              </w:rPr>
              <w:t>C</w:t>
            </w:r>
            <w:r w:rsidR="00A07D4E" w:rsidRPr="00A07D4E">
              <w:rPr>
                <w:rFonts w:cs="Times New Roman"/>
                <w:sz w:val="24"/>
                <w:szCs w:val="24"/>
              </w:rPr>
              <w:t xml:space="preserve">ông nghệ mặt trời đông dương - </w:t>
            </w:r>
            <w:r w:rsidR="004225F3">
              <w:rPr>
                <w:rFonts w:cs="Times New Roman"/>
                <w:sz w:val="24"/>
                <w:szCs w:val="24"/>
              </w:rPr>
              <w:t>I</w:t>
            </w:r>
            <w:r w:rsidR="004225F3" w:rsidRPr="00A07D4E">
              <w:rPr>
                <w:rFonts w:cs="Times New Roman"/>
                <w:sz w:val="24"/>
                <w:szCs w:val="24"/>
              </w:rPr>
              <w:t>NDOSUN</w:t>
            </w:r>
          </w:p>
        </w:tc>
        <w:tc>
          <w:tcPr>
            <w:tcW w:w="3648" w:type="dxa"/>
            <w:vAlign w:val="center"/>
          </w:tcPr>
          <w:p w14:paraId="77658060" w14:textId="2206BA05" w:rsidR="00C914BD" w:rsidRPr="000F387E" w:rsidRDefault="00BB36ED" w:rsidP="00F5423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Đại diện lãnh đạo </w:t>
            </w:r>
            <w:r w:rsidRPr="00BB36ED">
              <w:rPr>
                <w:rFonts w:cs="Times New Roman"/>
                <w:sz w:val="24"/>
                <w:szCs w:val="24"/>
              </w:rPr>
              <w:t xml:space="preserve">Công ty </w:t>
            </w:r>
          </w:p>
        </w:tc>
      </w:tr>
      <w:tr w:rsidR="00C914BD" w:rsidRPr="0059077F" w14:paraId="21EF9724" w14:textId="77777777" w:rsidTr="00DE5656">
        <w:trPr>
          <w:trHeight w:val="680"/>
          <w:jc w:val="center"/>
        </w:trPr>
        <w:tc>
          <w:tcPr>
            <w:tcW w:w="704" w:type="dxa"/>
            <w:vAlign w:val="center"/>
          </w:tcPr>
          <w:p w14:paraId="3640894A" w14:textId="25FEFA8F" w:rsidR="00C914BD" w:rsidRPr="0059077F" w:rsidRDefault="00DE5656" w:rsidP="00F542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4253" w:type="dxa"/>
            <w:vAlign w:val="center"/>
          </w:tcPr>
          <w:p w14:paraId="64DFACCE" w14:textId="13BBD8B0" w:rsidR="00C914BD" w:rsidRPr="0059077F" w:rsidRDefault="00C914BD" w:rsidP="00F54238">
            <w:pPr>
              <w:jc w:val="both"/>
              <w:rPr>
                <w:rFonts w:cs="Times New Roman"/>
                <w:sz w:val="24"/>
                <w:szCs w:val="24"/>
              </w:rPr>
            </w:pPr>
            <w:r w:rsidRPr="006B005C">
              <w:rPr>
                <w:sz w:val="24"/>
                <w:szCs w:val="24"/>
              </w:rPr>
              <w:t xml:space="preserve">Phát biểu </w:t>
            </w:r>
            <w:r w:rsidR="00AC7CF5">
              <w:rPr>
                <w:sz w:val="24"/>
                <w:szCs w:val="24"/>
              </w:rPr>
              <w:t xml:space="preserve">tiếp nhận, lời </w:t>
            </w:r>
            <w:r w:rsidR="00363D8B">
              <w:rPr>
                <w:sz w:val="24"/>
                <w:szCs w:val="24"/>
              </w:rPr>
              <w:t>cảm ơn của</w:t>
            </w:r>
            <w:r w:rsidR="006E4E75">
              <w:rPr>
                <w:sz w:val="24"/>
                <w:szCs w:val="24"/>
              </w:rPr>
              <w:t xml:space="preserve"> lãnh đạo huyện Tây Giang</w:t>
            </w:r>
          </w:p>
        </w:tc>
        <w:tc>
          <w:tcPr>
            <w:tcW w:w="3648" w:type="dxa"/>
            <w:vAlign w:val="center"/>
          </w:tcPr>
          <w:p w14:paraId="73F53B44" w14:textId="6A7D1374" w:rsidR="00C914BD" w:rsidRPr="0059077F" w:rsidRDefault="00C914BD" w:rsidP="00F5423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Đ</w:t>
            </w:r>
            <w:r w:rsidR="006E4E75">
              <w:rPr>
                <w:sz w:val="24"/>
                <w:szCs w:val="24"/>
              </w:rPr>
              <w:t>/c Bhling Mia, TUV, Bí thư</w:t>
            </w:r>
            <w:r>
              <w:rPr>
                <w:sz w:val="24"/>
                <w:szCs w:val="24"/>
              </w:rPr>
              <w:t xml:space="preserve"> Huyện uỷ</w:t>
            </w:r>
            <w:r w:rsidR="00DE5656">
              <w:rPr>
                <w:sz w:val="24"/>
                <w:szCs w:val="24"/>
              </w:rPr>
              <w:t>, Chủ tịch HĐND huyện Tây Giang</w:t>
            </w:r>
          </w:p>
        </w:tc>
      </w:tr>
      <w:tr w:rsidR="00C914BD" w:rsidRPr="0059077F" w14:paraId="2C634D41" w14:textId="77777777" w:rsidTr="00DE5656">
        <w:trPr>
          <w:trHeight w:val="680"/>
          <w:jc w:val="center"/>
        </w:trPr>
        <w:tc>
          <w:tcPr>
            <w:tcW w:w="704" w:type="dxa"/>
            <w:vAlign w:val="center"/>
          </w:tcPr>
          <w:p w14:paraId="53F6BC90" w14:textId="223E81FC" w:rsidR="00C914BD" w:rsidRPr="0059077F" w:rsidRDefault="00DE5656" w:rsidP="00F542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4253" w:type="dxa"/>
            <w:vAlign w:val="center"/>
          </w:tcPr>
          <w:p w14:paraId="3BACC757" w14:textId="0EC2352C" w:rsidR="00C914BD" w:rsidRPr="0059077F" w:rsidRDefault="00B663FB" w:rsidP="00F5423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Chương trình t</w:t>
            </w:r>
            <w:r w:rsidR="00DB558E">
              <w:rPr>
                <w:rFonts w:cs="Times New Roman"/>
                <w:sz w:val="24"/>
                <w:szCs w:val="24"/>
              </w:rPr>
              <w:t>rao</w:t>
            </w:r>
            <w:r w:rsidR="002A42A9">
              <w:rPr>
                <w:rFonts w:cs="Times New Roman"/>
                <w:sz w:val="24"/>
                <w:szCs w:val="24"/>
              </w:rPr>
              <w:t>, nhận gạo</w:t>
            </w:r>
            <w:r w:rsidR="00247538">
              <w:rPr>
                <w:rFonts w:cs="Times New Roman"/>
                <w:sz w:val="24"/>
                <w:szCs w:val="24"/>
              </w:rPr>
              <w:t xml:space="preserve"> hỗ trợ</w:t>
            </w:r>
            <w:r w:rsidR="005868D2">
              <w:rPr>
                <w:rFonts w:cs="Times New Roman"/>
                <w:sz w:val="24"/>
                <w:szCs w:val="24"/>
              </w:rPr>
              <w:t>; đồ dùng học tập</w:t>
            </w:r>
          </w:p>
        </w:tc>
        <w:tc>
          <w:tcPr>
            <w:tcW w:w="3648" w:type="dxa"/>
            <w:vAlign w:val="center"/>
          </w:tcPr>
          <w:p w14:paraId="20340204" w14:textId="0A571392" w:rsidR="00C914BD" w:rsidRDefault="002A42A9" w:rsidP="002A42A9">
            <w:pPr>
              <w:jc w:val="both"/>
              <w:rPr>
                <w:rFonts w:cs="Times New Roman"/>
                <w:sz w:val="24"/>
                <w:szCs w:val="24"/>
              </w:rPr>
            </w:pPr>
            <w:r w:rsidRPr="002A42A9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A42A9">
              <w:rPr>
                <w:rFonts w:cs="Times New Roman"/>
                <w:sz w:val="24"/>
                <w:szCs w:val="24"/>
              </w:rPr>
              <w:t>Đại diện lãnh đạo Công ty Thép Tây Đô</w:t>
            </w:r>
            <w:r w:rsidR="007868C2">
              <w:rPr>
                <w:rFonts w:cs="Times New Roman"/>
                <w:sz w:val="24"/>
                <w:szCs w:val="24"/>
              </w:rPr>
              <w:t>;</w:t>
            </w:r>
            <w:r w:rsidR="004D3EB5">
              <w:rPr>
                <w:rFonts w:cs="Times New Roman"/>
                <w:sz w:val="24"/>
                <w:szCs w:val="24"/>
              </w:rPr>
              <w:t xml:space="preserve"> </w:t>
            </w:r>
            <w:r w:rsidR="007868C2" w:rsidRPr="007868C2">
              <w:rPr>
                <w:rFonts w:cs="Times New Roman"/>
                <w:sz w:val="24"/>
                <w:szCs w:val="24"/>
              </w:rPr>
              <w:t xml:space="preserve">Công ty INDOSUN </w:t>
            </w:r>
            <w:r w:rsidR="004D3EB5">
              <w:rPr>
                <w:rFonts w:cs="Times New Roman"/>
                <w:sz w:val="24"/>
                <w:szCs w:val="24"/>
              </w:rPr>
              <w:t>(lên trao)</w:t>
            </w:r>
          </w:p>
          <w:p w14:paraId="6E682513" w14:textId="0175FA4E" w:rsidR="003B4451" w:rsidRPr="002A42A9" w:rsidRDefault="003B4451" w:rsidP="004D3EB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502FE4">
              <w:rPr>
                <w:rFonts w:cs="Times New Roman"/>
                <w:sz w:val="24"/>
                <w:szCs w:val="24"/>
              </w:rPr>
              <w:t>Đại diện lãnh đạo Phòng GD&amp;ĐT</w:t>
            </w:r>
            <w:r w:rsidR="00247538">
              <w:rPr>
                <w:rFonts w:cs="Times New Roman"/>
                <w:sz w:val="24"/>
                <w:szCs w:val="24"/>
              </w:rPr>
              <w:t>;</w:t>
            </w:r>
            <w:r w:rsidR="00502FE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Hiệu trưởng Trường </w:t>
            </w:r>
            <w:r w:rsidR="00294C65">
              <w:rPr>
                <w:rFonts w:cs="Times New Roman"/>
                <w:sz w:val="24"/>
                <w:szCs w:val="24"/>
              </w:rPr>
              <w:t>PTDTBT THCS Nguyễn Văn Trỗi</w:t>
            </w:r>
            <w:r w:rsidR="00247538">
              <w:rPr>
                <w:rFonts w:cs="Times New Roman"/>
                <w:sz w:val="24"/>
                <w:szCs w:val="24"/>
              </w:rPr>
              <w:t>;</w:t>
            </w:r>
            <w:r w:rsidR="00502FE4">
              <w:t xml:space="preserve"> </w:t>
            </w:r>
            <w:r w:rsidR="00502FE4" w:rsidRPr="00502FE4">
              <w:rPr>
                <w:rFonts w:cs="Times New Roman"/>
                <w:sz w:val="24"/>
                <w:szCs w:val="24"/>
              </w:rPr>
              <w:t>Chủ tịch UBND 10 xã</w:t>
            </w:r>
            <w:r w:rsidR="004D3EB5">
              <w:rPr>
                <w:rFonts w:cs="Times New Roman"/>
                <w:sz w:val="24"/>
                <w:szCs w:val="24"/>
              </w:rPr>
              <w:t xml:space="preserve"> </w:t>
            </w:r>
            <w:r w:rsidR="004D3EB5" w:rsidRPr="004D3EB5">
              <w:rPr>
                <w:rFonts w:cs="Times New Roman"/>
                <w:sz w:val="24"/>
                <w:szCs w:val="24"/>
              </w:rPr>
              <w:t>(</w:t>
            </w:r>
            <w:r w:rsidR="00247538">
              <w:rPr>
                <w:rFonts w:cs="Times New Roman"/>
                <w:sz w:val="24"/>
                <w:szCs w:val="24"/>
              </w:rPr>
              <w:t xml:space="preserve">lên </w:t>
            </w:r>
            <w:r w:rsidR="004D3EB5" w:rsidRPr="004D3EB5">
              <w:rPr>
                <w:rFonts w:cs="Times New Roman"/>
                <w:sz w:val="24"/>
                <w:szCs w:val="24"/>
              </w:rPr>
              <w:t>nhận)</w:t>
            </w:r>
          </w:p>
        </w:tc>
      </w:tr>
      <w:tr w:rsidR="00C914BD" w:rsidRPr="0059077F" w14:paraId="00753572" w14:textId="77777777" w:rsidTr="00DE5656">
        <w:trPr>
          <w:trHeight w:val="680"/>
          <w:jc w:val="center"/>
        </w:trPr>
        <w:tc>
          <w:tcPr>
            <w:tcW w:w="704" w:type="dxa"/>
            <w:vAlign w:val="center"/>
          </w:tcPr>
          <w:p w14:paraId="6634EA59" w14:textId="4527CD4F" w:rsidR="00C914BD" w:rsidRPr="0059077F" w:rsidRDefault="00346984" w:rsidP="00F542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</w:t>
            </w:r>
          </w:p>
        </w:tc>
        <w:tc>
          <w:tcPr>
            <w:tcW w:w="4253" w:type="dxa"/>
            <w:vAlign w:val="center"/>
          </w:tcPr>
          <w:p w14:paraId="170F588A" w14:textId="1EE00F68" w:rsidR="00C914BD" w:rsidRPr="0059077F" w:rsidRDefault="00294C65" w:rsidP="00F5423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Kết thúc </w:t>
            </w:r>
            <w:r w:rsidR="00F343AF">
              <w:rPr>
                <w:rFonts w:cs="Times New Roman"/>
                <w:sz w:val="24"/>
                <w:szCs w:val="24"/>
              </w:rPr>
              <w:t xml:space="preserve">Chương trình </w:t>
            </w:r>
          </w:p>
        </w:tc>
        <w:tc>
          <w:tcPr>
            <w:tcW w:w="3648" w:type="dxa"/>
            <w:vAlign w:val="center"/>
          </w:tcPr>
          <w:p w14:paraId="42C45171" w14:textId="2180A2AB" w:rsidR="00C914BD" w:rsidRPr="0059077F" w:rsidRDefault="00C914BD" w:rsidP="00F5423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583E7F32" w14:textId="4927446C" w:rsidR="006B005C" w:rsidRDefault="006B005C" w:rsidP="00F31255">
      <w:pPr>
        <w:spacing w:after="0" w:line="240" w:lineRule="auto"/>
        <w:rPr>
          <w:sz w:val="24"/>
          <w:szCs w:val="24"/>
        </w:rPr>
      </w:pPr>
    </w:p>
    <w:p w14:paraId="0278CAB7" w14:textId="6BC637F6" w:rsidR="00C02260" w:rsidRPr="00402677" w:rsidRDefault="00C02260" w:rsidP="00F31255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402677">
        <w:rPr>
          <w:b/>
          <w:bCs/>
          <w:sz w:val="24"/>
          <w:szCs w:val="24"/>
        </w:rPr>
        <w:t>BAN TỔ CHỨC</w:t>
      </w:r>
    </w:p>
    <w:sectPr w:rsidR="00C02260" w:rsidRPr="00402677" w:rsidSect="008323BB">
      <w:pgSz w:w="11907" w:h="16840" w:code="9"/>
      <w:pgMar w:top="1021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A504" w14:textId="77777777" w:rsidR="008323BB" w:rsidRDefault="008323BB" w:rsidP="00A34077">
      <w:pPr>
        <w:spacing w:after="0" w:line="240" w:lineRule="auto"/>
      </w:pPr>
      <w:r>
        <w:separator/>
      </w:r>
    </w:p>
  </w:endnote>
  <w:endnote w:type="continuationSeparator" w:id="0">
    <w:p w14:paraId="12E74E3B" w14:textId="77777777" w:rsidR="008323BB" w:rsidRDefault="008323BB" w:rsidP="00A3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E2B6" w14:textId="77777777" w:rsidR="008323BB" w:rsidRDefault="008323BB" w:rsidP="00A34077">
      <w:pPr>
        <w:spacing w:after="0" w:line="240" w:lineRule="auto"/>
      </w:pPr>
      <w:r>
        <w:separator/>
      </w:r>
    </w:p>
  </w:footnote>
  <w:footnote w:type="continuationSeparator" w:id="0">
    <w:p w14:paraId="243BA981" w14:textId="77777777" w:rsidR="008323BB" w:rsidRDefault="008323BB" w:rsidP="00A34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7C76"/>
    <w:multiLevelType w:val="hybridMultilevel"/>
    <w:tmpl w:val="02503964"/>
    <w:lvl w:ilvl="0" w:tplc="2140F2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A1E21"/>
    <w:multiLevelType w:val="hybridMultilevel"/>
    <w:tmpl w:val="A2DC52D6"/>
    <w:lvl w:ilvl="0" w:tplc="BE8C8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92C94"/>
    <w:multiLevelType w:val="hybridMultilevel"/>
    <w:tmpl w:val="FBE29A72"/>
    <w:lvl w:ilvl="0" w:tplc="0E32F5B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4877455">
    <w:abstractNumId w:val="2"/>
  </w:num>
  <w:num w:numId="2" w16cid:durableId="254411535">
    <w:abstractNumId w:val="0"/>
  </w:num>
  <w:num w:numId="3" w16cid:durableId="145393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5C"/>
    <w:rsid w:val="000025B8"/>
    <w:rsid w:val="0005217D"/>
    <w:rsid w:val="000631B3"/>
    <w:rsid w:val="00073958"/>
    <w:rsid w:val="00094F2C"/>
    <w:rsid w:val="000A1ECC"/>
    <w:rsid w:val="000A3AC7"/>
    <w:rsid w:val="000A708C"/>
    <w:rsid w:val="000B4627"/>
    <w:rsid w:val="000F387E"/>
    <w:rsid w:val="000F4D86"/>
    <w:rsid w:val="00111CD9"/>
    <w:rsid w:val="00113C87"/>
    <w:rsid w:val="00122438"/>
    <w:rsid w:val="001237AA"/>
    <w:rsid w:val="00140F86"/>
    <w:rsid w:val="00167206"/>
    <w:rsid w:val="001E6D89"/>
    <w:rsid w:val="00213C47"/>
    <w:rsid w:val="002220D9"/>
    <w:rsid w:val="00226BE5"/>
    <w:rsid w:val="00237B1C"/>
    <w:rsid w:val="00247538"/>
    <w:rsid w:val="00251878"/>
    <w:rsid w:val="002626B8"/>
    <w:rsid w:val="002947E0"/>
    <w:rsid w:val="00294C65"/>
    <w:rsid w:val="002A0A9C"/>
    <w:rsid w:val="002A42A9"/>
    <w:rsid w:val="002C7FCB"/>
    <w:rsid w:val="002E4020"/>
    <w:rsid w:val="002F7C2A"/>
    <w:rsid w:val="00322247"/>
    <w:rsid w:val="0032555C"/>
    <w:rsid w:val="00334528"/>
    <w:rsid w:val="0034527F"/>
    <w:rsid w:val="00346984"/>
    <w:rsid w:val="00347D05"/>
    <w:rsid w:val="00351D61"/>
    <w:rsid w:val="00363D8B"/>
    <w:rsid w:val="003A5D8D"/>
    <w:rsid w:val="003B4451"/>
    <w:rsid w:val="003B52D1"/>
    <w:rsid w:val="003C1647"/>
    <w:rsid w:val="003C2B90"/>
    <w:rsid w:val="003C6B69"/>
    <w:rsid w:val="003F0283"/>
    <w:rsid w:val="003F1992"/>
    <w:rsid w:val="00402677"/>
    <w:rsid w:val="00405D27"/>
    <w:rsid w:val="004225F3"/>
    <w:rsid w:val="00422D24"/>
    <w:rsid w:val="004263E1"/>
    <w:rsid w:val="004443B3"/>
    <w:rsid w:val="00456058"/>
    <w:rsid w:val="004563F2"/>
    <w:rsid w:val="0046663D"/>
    <w:rsid w:val="00481FDE"/>
    <w:rsid w:val="004915CD"/>
    <w:rsid w:val="0049660F"/>
    <w:rsid w:val="004B505B"/>
    <w:rsid w:val="004C1CEC"/>
    <w:rsid w:val="004D3EB5"/>
    <w:rsid w:val="004E0F43"/>
    <w:rsid w:val="004F0958"/>
    <w:rsid w:val="004F13B3"/>
    <w:rsid w:val="004F17CF"/>
    <w:rsid w:val="00502FE4"/>
    <w:rsid w:val="00515904"/>
    <w:rsid w:val="00527EFE"/>
    <w:rsid w:val="005370D5"/>
    <w:rsid w:val="00547981"/>
    <w:rsid w:val="00547DB4"/>
    <w:rsid w:val="0057128E"/>
    <w:rsid w:val="00580CCF"/>
    <w:rsid w:val="005868D2"/>
    <w:rsid w:val="005959AD"/>
    <w:rsid w:val="00595B6D"/>
    <w:rsid w:val="005B0D8D"/>
    <w:rsid w:val="005C7C38"/>
    <w:rsid w:val="00612E67"/>
    <w:rsid w:val="00622F1E"/>
    <w:rsid w:val="00627918"/>
    <w:rsid w:val="006523ED"/>
    <w:rsid w:val="00656BF1"/>
    <w:rsid w:val="00676DE8"/>
    <w:rsid w:val="006A2D63"/>
    <w:rsid w:val="006B005C"/>
    <w:rsid w:val="006B1A5F"/>
    <w:rsid w:val="006B6322"/>
    <w:rsid w:val="006B7B52"/>
    <w:rsid w:val="006B7E79"/>
    <w:rsid w:val="006C1203"/>
    <w:rsid w:val="006D0D98"/>
    <w:rsid w:val="006E4E75"/>
    <w:rsid w:val="006E5A26"/>
    <w:rsid w:val="006F6415"/>
    <w:rsid w:val="00715834"/>
    <w:rsid w:val="0075369C"/>
    <w:rsid w:val="00775902"/>
    <w:rsid w:val="00776C25"/>
    <w:rsid w:val="0078461A"/>
    <w:rsid w:val="007866FC"/>
    <w:rsid w:val="007868C2"/>
    <w:rsid w:val="007A2DE0"/>
    <w:rsid w:val="007C7FE2"/>
    <w:rsid w:val="007D1285"/>
    <w:rsid w:val="007D59A7"/>
    <w:rsid w:val="007D657D"/>
    <w:rsid w:val="00830BAE"/>
    <w:rsid w:val="008323BB"/>
    <w:rsid w:val="00836FAD"/>
    <w:rsid w:val="00842FC0"/>
    <w:rsid w:val="008447D0"/>
    <w:rsid w:val="00851769"/>
    <w:rsid w:val="00872B64"/>
    <w:rsid w:val="00891F6B"/>
    <w:rsid w:val="008A5513"/>
    <w:rsid w:val="008A608B"/>
    <w:rsid w:val="008A7AA5"/>
    <w:rsid w:val="008B2E63"/>
    <w:rsid w:val="008B4E9E"/>
    <w:rsid w:val="008B6422"/>
    <w:rsid w:val="008C32BF"/>
    <w:rsid w:val="008D0CC4"/>
    <w:rsid w:val="008E4001"/>
    <w:rsid w:val="008E4C52"/>
    <w:rsid w:val="008F099E"/>
    <w:rsid w:val="008F1D63"/>
    <w:rsid w:val="009052B8"/>
    <w:rsid w:val="00905CB0"/>
    <w:rsid w:val="00910F16"/>
    <w:rsid w:val="00922600"/>
    <w:rsid w:val="00926490"/>
    <w:rsid w:val="00926915"/>
    <w:rsid w:val="00946561"/>
    <w:rsid w:val="00963A23"/>
    <w:rsid w:val="00993B77"/>
    <w:rsid w:val="009B4C1E"/>
    <w:rsid w:val="009D5135"/>
    <w:rsid w:val="009E28B3"/>
    <w:rsid w:val="009F2F61"/>
    <w:rsid w:val="00A03D9F"/>
    <w:rsid w:val="00A07D4E"/>
    <w:rsid w:val="00A14E21"/>
    <w:rsid w:val="00A21829"/>
    <w:rsid w:val="00A34077"/>
    <w:rsid w:val="00A42F63"/>
    <w:rsid w:val="00A513B1"/>
    <w:rsid w:val="00A61A51"/>
    <w:rsid w:val="00A6260B"/>
    <w:rsid w:val="00A83755"/>
    <w:rsid w:val="00A84E0E"/>
    <w:rsid w:val="00AA3EE6"/>
    <w:rsid w:val="00AA5637"/>
    <w:rsid w:val="00AC37FF"/>
    <w:rsid w:val="00AC7CF5"/>
    <w:rsid w:val="00AD7697"/>
    <w:rsid w:val="00AF5EFF"/>
    <w:rsid w:val="00B11867"/>
    <w:rsid w:val="00B16A2E"/>
    <w:rsid w:val="00B26797"/>
    <w:rsid w:val="00B3602A"/>
    <w:rsid w:val="00B638DE"/>
    <w:rsid w:val="00B663FB"/>
    <w:rsid w:val="00B81F3F"/>
    <w:rsid w:val="00B84C4B"/>
    <w:rsid w:val="00B87CBF"/>
    <w:rsid w:val="00BA4E87"/>
    <w:rsid w:val="00BB36ED"/>
    <w:rsid w:val="00BD58F0"/>
    <w:rsid w:val="00BE18D5"/>
    <w:rsid w:val="00BF2966"/>
    <w:rsid w:val="00C02260"/>
    <w:rsid w:val="00C03CCB"/>
    <w:rsid w:val="00C153AE"/>
    <w:rsid w:val="00C248AA"/>
    <w:rsid w:val="00C46081"/>
    <w:rsid w:val="00C56972"/>
    <w:rsid w:val="00C74685"/>
    <w:rsid w:val="00C914BD"/>
    <w:rsid w:val="00C9490B"/>
    <w:rsid w:val="00CC0349"/>
    <w:rsid w:val="00CC318E"/>
    <w:rsid w:val="00CD1510"/>
    <w:rsid w:val="00CE5F88"/>
    <w:rsid w:val="00D16590"/>
    <w:rsid w:val="00D16C31"/>
    <w:rsid w:val="00D26BF5"/>
    <w:rsid w:val="00D44C8B"/>
    <w:rsid w:val="00D45EF5"/>
    <w:rsid w:val="00D50671"/>
    <w:rsid w:val="00D548E9"/>
    <w:rsid w:val="00D673AD"/>
    <w:rsid w:val="00D71A13"/>
    <w:rsid w:val="00D80A10"/>
    <w:rsid w:val="00D87088"/>
    <w:rsid w:val="00DA414B"/>
    <w:rsid w:val="00DA7BB3"/>
    <w:rsid w:val="00DB558E"/>
    <w:rsid w:val="00DE5656"/>
    <w:rsid w:val="00E46B31"/>
    <w:rsid w:val="00E51D61"/>
    <w:rsid w:val="00E637C5"/>
    <w:rsid w:val="00E74FBE"/>
    <w:rsid w:val="00E90C4F"/>
    <w:rsid w:val="00E9213B"/>
    <w:rsid w:val="00EB3D6A"/>
    <w:rsid w:val="00EE2B35"/>
    <w:rsid w:val="00EE4D61"/>
    <w:rsid w:val="00EF6317"/>
    <w:rsid w:val="00F06909"/>
    <w:rsid w:val="00F07C9F"/>
    <w:rsid w:val="00F24230"/>
    <w:rsid w:val="00F24AB6"/>
    <w:rsid w:val="00F31255"/>
    <w:rsid w:val="00F343AF"/>
    <w:rsid w:val="00F34F9C"/>
    <w:rsid w:val="00F375BC"/>
    <w:rsid w:val="00F407AB"/>
    <w:rsid w:val="00F54238"/>
    <w:rsid w:val="00F622CF"/>
    <w:rsid w:val="00F63FAA"/>
    <w:rsid w:val="00FA66C9"/>
    <w:rsid w:val="00FB6EB3"/>
    <w:rsid w:val="00FC0380"/>
    <w:rsid w:val="00FE0DD7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69AC4E"/>
  <w15:docId w15:val="{71EAD464-9E20-44D3-AE10-3E554AC5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0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6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077"/>
  </w:style>
  <w:style w:type="paragraph" w:styleId="Footer">
    <w:name w:val="footer"/>
    <w:basedOn w:val="Normal"/>
    <w:link w:val="FooterChar"/>
    <w:uiPriority w:val="99"/>
    <w:unhideWhenUsed/>
    <w:rsid w:val="00A3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077"/>
  </w:style>
  <w:style w:type="paragraph" w:styleId="BalloonText">
    <w:name w:val="Balloon Text"/>
    <w:basedOn w:val="Normal"/>
    <w:link w:val="BalloonTextChar"/>
    <w:uiPriority w:val="99"/>
    <w:semiHidden/>
    <w:unhideWhenUsed/>
    <w:rsid w:val="00627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6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3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3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18</cp:revision>
  <cp:lastPrinted>2023-02-13T03:02:00Z</cp:lastPrinted>
  <dcterms:created xsi:type="dcterms:W3CDTF">2023-12-26T07:57:00Z</dcterms:created>
  <dcterms:modified xsi:type="dcterms:W3CDTF">2024-01-24T01:47:00Z</dcterms:modified>
</cp:coreProperties>
</file>